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8BC70" w14:textId="0A3ADC5E" w:rsidR="009B51F0" w:rsidRDefault="009B51F0">
      <w:pPr>
        <w:rPr>
          <w:b/>
          <w:bCs/>
          <w:sz w:val="32"/>
          <w:szCs w:val="32"/>
        </w:rPr>
      </w:pPr>
    </w:p>
    <w:p w14:paraId="0ED3EE2D" w14:textId="1A70F034" w:rsidR="009B51F0" w:rsidRDefault="009B51F0">
      <w:pPr>
        <w:rPr>
          <w:b/>
          <w:bCs/>
          <w:sz w:val="32"/>
          <w:szCs w:val="32"/>
        </w:rPr>
      </w:pPr>
    </w:p>
    <w:p w14:paraId="398CC9D9" w14:textId="28C76737" w:rsidR="00074985" w:rsidRPr="008D025A" w:rsidRDefault="00023312">
      <w:pPr>
        <w:rPr>
          <w:b/>
          <w:bCs/>
          <w:sz w:val="32"/>
          <w:szCs w:val="32"/>
        </w:rPr>
      </w:pPr>
      <w:r w:rsidRPr="008D025A">
        <w:rPr>
          <w:b/>
          <w:bCs/>
          <w:sz w:val="32"/>
          <w:szCs w:val="32"/>
        </w:rPr>
        <w:t>Datos de registro</w:t>
      </w:r>
    </w:p>
    <w:p w14:paraId="766AB716" w14:textId="76FECC83" w:rsidR="00023312" w:rsidRDefault="00023312"/>
    <w:p w14:paraId="1F0181F0" w14:textId="77777777" w:rsidR="008D025A" w:rsidRDefault="00023312">
      <w:r>
        <w:t>Nombre de la empresa</w:t>
      </w:r>
      <w:r w:rsidR="008D025A">
        <w:t>:</w:t>
      </w:r>
    </w:p>
    <w:tbl>
      <w:tblPr>
        <w:tblStyle w:val="Tablaconcuadrcula"/>
        <w:tblW w:w="0" w:type="auto"/>
        <w:tblLook w:val="04A0" w:firstRow="1" w:lastRow="0" w:firstColumn="1" w:lastColumn="0" w:noHBand="0" w:noVBand="1"/>
      </w:tblPr>
      <w:tblGrid>
        <w:gridCol w:w="8828"/>
      </w:tblGrid>
      <w:tr w:rsidR="008D025A" w14:paraId="660CE964" w14:textId="77777777" w:rsidTr="008D025A">
        <w:tc>
          <w:tcPr>
            <w:tcW w:w="8828" w:type="dxa"/>
          </w:tcPr>
          <w:p w14:paraId="6B8EF2FE" w14:textId="77777777" w:rsidR="008D025A" w:rsidRDefault="008D025A"/>
        </w:tc>
      </w:tr>
    </w:tbl>
    <w:p w14:paraId="27F8B1CE" w14:textId="7BEF1B91" w:rsidR="00023312" w:rsidRDefault="00023312"/>
    <w:p w14:paraId="004E5C76" w14:textId="593DCA72" w:rsidR="00023312" w:rsidRDefault="00023312"/>
    <w:p w14:paraId="499EFF77" w14:textId="77777777" w:rsidR="008D025A" w:rsidRDefault="00023312">
      <w:r>
        <w:t>Página web</w:t>
      </w:r>
      <w:r w:rsidR="008D025A">
        <w:t>:</w:t>
      </w:r>
    </w:p>
    <w:tbl>
      <w:tblPr>
        <w:tblStyle w:val="Tablaconcuadrcula"/>
        <w:tblW w:w="0" w:type="auto"/>
        <w:tblLook w:val="04A0" w:firstRow="1" w:lastRow="0" w:firstColumn="1" w:lastColumn="0" w:noHBand="0" w:noVBand="1"/>
      </w:tblPr>
      <w:tblGrid>
        <w:gridCol w:w="8828"/>
      </w:tblGrid>
      <w:tr w:rsidR="008D025A" w14:paraId="4BE1D04B" w14:textId="77777777" w:rsidTr="008D025A">
        <w:tc>
          <w:tcPr>
            <w:tcW w:w="8828" w:type="dxa"/>
          </w:tcPr>
          <w:p w14:paraId="75620189" w14:textId="77777777" w:rsidR="008D025A" w:rsidRDefault="008D025A"/>
        </w:tc>
      </w:tr>
    </w:tbl>
    <w:p w14:paraId="7A31938E" w14:textId="77777777" w:rsidR="008D025A" w:rsidRDefault="008D025A"/>
    <w:p w14:paraId="57A4EFAF" w14:textId="77777777" w:rsidR="008D025A" w:rsidRDefault="00023312">
      <w:r>
        <w:t>Dirección de correo electrónico</w:t>
      </w:r>
      <w:r w:rsidR="008D025A">
        <w:t>:</w:t>
      </w:r>
    </w:p>
    <w:tbl>
      <w:tblPr>
        <w:tblStyle w:val="Tablaconcuadrcula"/>
        <w:tblW w:w="0" w:type="auto"/>
        <w:tblLook w:val="04A0" w:firstRow="1" w:lastRow="0" w:firstColumn="1" w:lastColumn="0" w:noHBand="0" w:noVBand="1"/>
      </w:tblPr>
      <w:tblGrid>
        <w:gridCol w:w="8828"/>
      </w:tblGrid>
      <w:tr w:rsidR="008D025A" w14:paraId="6B4183C2" w14:textId="77777777" w:rsidTr="008D025A">
        <w:tc>
          <w:tcPr>
            <w:tcW w:w="8828" w:type="dxa"/>
          </w:tcPr>
          <w:p w14:paraId="2D6087AB" w14:textId="77777777" w:rsidR="008D025A" w:rsidRDefault="008D025A"/>
        </w:tc>
      </w:tr>
    </w:tbl>
    <w:p w14:paraId="0D5DC1F7" w14:textId="24B1E4D8" w:rsidR="00023312" w:rsidRDefault="00023312"/>
    <w:p w14:paraId="62257B00" w14:textId="0A03108F" w:rsidR="00023312" w:rsidRDefault="00023312">
      <w:r>
        <w:t xml:space="preserve">Número de personal </w:t>
      </w:r>
    </w:p>
    <w:tbl>
      <w:tblPr>
        <w:tblStyle w:val="Tablaconcuadrcula"/>
        <w:tblW w:w="0" w:type="auto"/>
        <w:tblLook w:val="04A0" w:firstRow="1" w:lastRow="0" w:firstColumn="1" w:lastColumn="0" w:noHBand="0" w:noVBand="1"/>
      </w:tblPr>
      <w:tblGrid>
        <w:gridCol w:w="4414"/>
        <w:gridCol w:w="4414"/>
      </w:tblGrid>
      <w:tr w:rsidR="00023312" w14:paraId="4622EFD3" w14:textId="77777777" w:rsidTr="00023312">
        <w:tc>
          <w:tcPr>
            <w:tcW w:w="4414" w:type="dxa"/>
          </w:tcPr>
          <w:p w14:paraId="44645C43" w14:textId="65117C6E" w:rsidR="00023312" w:rsidRDefault="00023312">
            <w:r>
              <w:t xml:space="preserve">Mujeres </w:t>
            </w:r>
          </w:p>
        </w:tc>
        <w:tc>
          <w:tcPr>
            <w:tcW w:w="4414" w:type="dxa"/>
          </w:tcPr>
          <w:p w14:paraId="59344AB5" w14:textId="0E5CE6CE" w:rsidR="00023312" w:rsidRDefault="00023312">
            <w:r>
              <w:t>Hombres</w:t>
            </w:r>
          </w:p>
        </w:tc>
      </w:tr>
    </w:tbl>
    <w:p w14:paraId="329EF9BE" w14:textId="68AB1417" w:rsidR="00023312" w:rsidRDefault="00023312">
      <w:r>
        <w:t>Sector al que pertenece  (primario, secundario, terciario, otro)</w:t>
      </w:r>
    </w:p>
    <w:tbl>
      <w:tblPr>
        <w:tblStyle w:val="Tablaconcuadrcula"/>
        <w:tblW w:w="0" w:type="auto"/>
        <w:tblLook w:val="04A0" w:firstRow="1" w:lastRow="0" w:firstColumn="1" w:lastColumn="0" w:noHBand="0" w:noVBand="1"/>
      </w:tblPr>
      <w:tblGrid>
        <w:gridCol w:w="2207"/>
        <w:gridCol w:w="2207"/>
        <w:gridCol w:w="2207"/>
        <w:gridCol w:w="2207"/>
      </w:tblGrid>
      <w:tr w:rsidR="00023312" w14:paraId="68657160" w14:textId="77777777" w:rsidTr="00023312">
        <w:tc>
          <w:tcPr>
            <w:tcW w:w="2207" w:type="dxa"/>
          </w:tcPr>
          <w:p w14:paraId="2D2A4728" w14:textId="4AA75932" w:rsidR="00023312" w:rsidRDefault="00023312">
            <w:r>
              <w:t>Primario</w:t>
            </w:r>
          </w:p>
        </w:tc>
        <w:tc>
          <w:tcPr>
            <w:tcW w:w="2207" w:type="dxa"/>
          </w:tcPr>
          <w:p w14:paraId="49F89668" w14:textId="18723430" w:rsidR="00023312" w:rsidRDefault="00023312">
            <w:r>
              <w:t>Secundario</w:t>
            </w:r>
          </w:p>
        </w:tc>
        <w:tc>
          <w:tcPr>
            <w:tcW w:w="2207" w:type="dxa"/>
          </w:tcPr>
          <w:p w14:paraId="60AEFB8E" w14:textId="1FE26ED4" w:rsidR="00023312" w:rsidRDefault="00023312">
            <w:r>
              <w:t>Terciario</w:t>
            </w:r>
          </w:p>
        </w:tc>
        <w:tc>
          <w:tcPr>
            <w:tcW w:w="2207" w:type="dxa"/>
          </w:tcPr>
          <w:p w14:paraId="33F56661" w14:textId="7E14809C" w:rsidR="00023312" w:rsidRDefault="00023312">
            <w:r>
              <w:t>Otro</w:t>
            </w:r>
          </w:p>
        </w:tc>
      </w:tr>
    </w:tbl>
    <w:p w14:paraId="6DA347EB" w14:textId="7D9F253C" w:rsidR="00023312" w:rsidRDefault="00023312">
      <w:r>
        <w:t>Actividades principales</w:t>
      </w:r>
    </w:p>
    <w:tbl>
      <w:tblPr>
        <w:tblStyle w:val="Tablaconcuadrcula"/>
        <w:tblW w:w="0" w:type="auto"/>
        <w:tblLook w:val="04A0" w:firstRow="1" w:lastRow="0" w:firstColumn="1" w:lastColumn="0" w:noHBand="0" w:noVBand="1"/>
      </w:tblPr>
      <w:tblGrid>
        <w:gridCol w:w="8828"/>
      </w:tblGrid>
      <w:tr w:rsidR="0057298F" w14:paraId="679370EF" w14:textId="77777777" w:rsidTr="0057298F">
        <w:tc>
          <w:tcPr>
            <w:tcW w:w="8828" w:type="dxa"/>
          </w:tcPr>
          <w:p w14:paraId="5AEA3F83" w14:textId="77777777" w:rsidR="0057298F" w:rsidRDefault="0057298F"/>
        </w:tc>
      </w:tr>
    </w:tbl>
    <w:p w14:paraId="5D6463E9" w14:textId="6F59B7E2" w:rsidR="00023312" w:rsidRDefault="00023312"/>
    <w:p w14:paraId="5FF05BED" w14:textId="4709BA12" w:rsidR="00023312" w:rsidRDefault="00023312">
      <w:r>
        <w:t>Domicilio</w:t>
      </w:r>
    </w:p>
    <w:tbl>
      <w:tblPr>
        <w:tblStyle w:val="Tablaconcuadrcula"/>
        <w:tblW w:w="0" w:type="auto"/>
        <w:tblLook w:val="04A0" w:firstRow="1" w:lastRow="0" w:firstColumn="1" w:lastColumn="0" w:noHBand="0" w:noVBand="1"/>
      </w:tblPr>
      <w:tblGrid>
        <w:gridCol w:w="2207"/>
        <w:gridCol w:w="2207"/>
        <w:gridCol w:w="2207"/>
        <w:gridCol w:w="2207"/>
      </w:tblGrid>
      <w:tr w:rsidR="00023312" w14:paraId="016A7EC8" w14:textId="77777777" w:rsidTr="00023312">
        <w:tc>
          <w:tcPr>
            <w:tcW w:w="2207" w:type="dxa"/>
          </w:tcPr>
          <w:p w14:paraId="14C4EA7A" w14:textId="618CDAB0" w:rsidR="00023312" w:rsidRDefault="00023312">
            <w:r>
              <w:t xml:space="preserve">Calle </w:t>
            </w:r>
          </w:p>
        </w:tc>
        <w:tc>
          <w:tcPr>
            <w:tcW w:w="2207" w:type="dxa"/>
          </w:tcPr>
          <w:p w14:paraId="6164030A" w14:textId="59794A70" w:rsidR="00023312" w:rsidRDefault="00023312">
            <w:r>
              <w:t>Colonia</w:t>
            </w:r>
          </w:p>
        </w:tc>
        <w:tc>
          <w:tcPr>
            <w:tcW w:w="2207" w:type="dxa"/>
          </w:tcPr>
          <w:p w14:paraId="54D583BA" w14:textId="03E59B6E" w:rsidR="00023312" w:rsidRDefault="00023312">
            <w:r>
              <w:t>Código postal</w:t>
            </w:r>
          </w:p>
        </w:tc>
        <w:tc>
          <w:tcPr>
            <w:tcW w:w="2207" w:type="dxa"/>
          </w:tcPr>
          <w:p w14:paraId="1E2B6265" w14:textId="7A2E7F33" w:rsidR="00023312" w:rsidRDefault="00023312">
            <w:r>
              <w:t>Ciudad</w:t>
            </w:r>
          </w:p>
        </w:tc>
      </w:tr>
      <w:tr w:rsidR="00023312" w14:paraId="7BC00ABA" w14:textId="77777777" w:rsidTr="00023312">
        <w:tc>
          <w:tcPr>
            <w:tcW w:w="2207" w:type="dxa"/>
          </w:tcPr>
          <w:p w14:paraId="6D8E7A12" w14:textId="77777777" w:rsidR="00023312" w:rsidRDefault="00023312"/>
        </w:tc>
        <w:tc>
          <w:tcPr>
            <w:tcW w:w="2207" w:type="dxa"/>
          </w:tcPr>
          <w:p w14:paraId="0DEE0652" w14:textId="77777777" w:rsidR="00023312" w:rsidRDefault="00023312"/>
        </w:tc>
        <w:tc>
          <w:tcPr>
            <w:tcW w:w="2207" w:type="dxa"/>
          </w:tcPr>
          <w:p w14:paraId="7F752784" w14:textId="77777777" w:rsidR="00023312" w:rsidRDefault="00023312"/>
        </w:tc>
        <w:tc>
          <w:tcPr>
            <w:tcW w:w="2207" w:type="dxa"/>
          </w:tcPr>
          <w:p w14:paraId="4C79E7D7" w14:textId="77777777" w:rsidR="00023312" w:rsidRDefault="00023312"/>
        </w:tc>
      </w:tr>
    </w:tbl>
    <w:p w14:paraId="5B34159D" w14:textId="7EEED0CE" w:rsidR="00023312" w:rsidRDefault="00023312"/>
    <w:p w14:paraId="2806CF19" w14:textId="77777777" w:rsidR="0057298F" w:rsidRDefault="0057298F">
      <w:r>
        <w:t>Teléfonos</w:t>
      </w:r>
      <w:r w:rsidR="00023312">
        <w:t>:</w:t>
      </w:r>
    </w:p>
    <w:tbl>
      <w:tblPr>
        <w:tblStyle w:val="Tablaconcuadrcula"/>
        <w:tblW w:w="0" w:type="auto"/>
        <w:tblLook w:val="04A0" w:firstRow="1" w:lastRow="0" w:firstColumn="1" w:lastColumn="0" w:noHBand="0" w:noVBand="1"/>
      </w:tblPr>
      <w:tblGrid>
        <w:gridCol w:w="8828"/>
      </w:tblGrid>
      <w:tr w:rsidR="0057298F" w14:paraId="49A9CCBF" w14:textId="77777777" w:rsidTr="0057298F">
        <w:tc>
          <w:tcPr>
            <w:tcW w:w="8828" w:type="dxa"/>
          </w:tcPr>
          <w:p w14:paraId="4B605500" w14:textId="77777777" w:rsidR="0057298F" w:rsidRDefault="0057298F"/>
        </w:tc>
      </w:tr>
    </w:tbl>
    <w:p w14:paraId="2ACD7C01" w14:textId="2074484F" w:rsidR="00023312" w:rsidRDefault="00023312"/>
    <w:p w14:paraId="314D48BB" w14:textId="206F3CF7" w:rsidR="00023312" w:rsidRPr="0057298F" w:rsidRDefault="00023312">
      <w:pPr>
        <w:rPr>
          <w:b/>
          <w:bCs/>
          <w:sz w:val="28"/>
          <w:szCs w:val="28"/>
        </w:rPr>
      </w:pPr>
      <w:r w:rsidRPr="0057298F">
        <w:rPr>
          <w:b/>
          <w:bCs/>
          <w:sz w:val="28"/>
          <w:szCs w:val="28"/>
        </w:rPr>
        <w:t>Datos de la persona enlace inicial de la Empresa:</w:t>
      </w:r>
    </w:p>
    <w:p w14:paraId="668281B5" w14:textId="13576129" w:rsidR="00023312" w:rsidRPr="0057298F" w:rsidRDefault="00023312">
      <w:pPr>
        <w:rPr>
          <w:b/>
          <w:bCs/>
          <w:sz w:val="28"/>
          <w:szCs w:val="28"/>
        </w:rPr>
      </w:pPr>
      <w:r w:rsidRPr="0057298F">
        <w:rPr>
          <w:b/>
          <w:bCs/>
          <w:sz w:val="28"/>
          <w:szCs w:val="28"/>
        </w:rPr>
        <w:t>(Primer contacto y comunicación inicial)</w:t>
      </w:r>
    </w:p>
    <w:p w14:paraId="493680BB" w14:textId="77777777" w:rsidR="0057298F" w:rsidRDefault="00023312">
      <w:r>
        <w:t>Nombre</w:t>
      </w:r>
      <w:r w:rsidR="00213E03">
        <w:t>:</w:t>
      </w:r>
    </w:p>
    <w:tbl>
      <w:tblPr>
        <w:tblStyle w:val="Tablaconcuadrcula"/>
        <w:tblW w:w="0" w:type="auto"/>
        <w:tblLook w:val="04A0" w:firstRow="1" w:lastRow="0" w:firstColumn="1" w:lastColumn="0" w:noHBand="0" w:noVBand="1"/>
      </w:tblPr>
      <w:tblGrid>
        <w:gridCol w:w="8828"/>
      </w:tblGrid>
      <w:tr w:rsidR="0057298F" w14:paraId="16EE1BD8" w14:textId="77777777" w:rsidTr="0057298F">
        <w:tc>
          <w:tcPr>
            <w:tcW w:w="8828" w:type="dxa"/>
          </w:tcPr>
          <w:p w14:paraId="4433EBE9" w14:textId="77777777" w:rsidR="0057298F" w:rsidRDefault="0057298F"/>
        </w:tc>
      </w:tr>
    </w:tbl>
    <w:p w14:paraId="1A371BBE" w14:textId="3065B752" w:rsidR="00023312" w:rsidRDefault="00023312"/>
    <w:p w14:paraId="21338411" w14:textId="45BC296A" w:rsidR="00023312" w:rsidRDefault="00023312"/>
    <w:p w14:paraId="5CE099CD" w14:textId="77777777" w:rsidR="0057298F" w:rsidRDefault="00213E03">
      <w:r>
        <w:t>Puesto:</w:t>
      </w:r>
    </w:p>
    <w:tbl>
      <w:tblPr>
        <w:tblStyle w:val="Tablaconcuadrcula"/>
        <w:tblW w:w="0" w:type="auto"/>
        <w:tblLook w:val="04A0" w:firstRow="1" w:lastRow="0" w:firstColumn="1" w:lastColumn="0" w:noHBand="0" w:noVBand="1"/>
      </w:tblPr>
      <w:tblGrid>
        <w:gridCol w:w="8828"/>
      </w:tblGrid>
      <w:tr w:rsidR="0057298F" w14:paraId="19CC51EE" w14:textId="77777777" w:rsidTr="0057298F">
        <w:tc>
          <w:tcPr>
            <w:tcW w:w="8828" w:type="dxa"/>
          </w:tcPr>
          <w:p w14:paraId="576A0846" w14:textId="77777777" w:rsidR="0057298F" w:rsidRDefault="0057298F"/>
        </w:tc>
      </w:tr>
    </w:tbl>
    <w:p w14:paraId="358FA7A6" w14:textId="77777777" w:rsidR="0057298F" w:rsidRDefault="0057298F"/>
    <w:p w14:paraId="57DDED10" w14:textId="77777777" w:rsidR="0057298F" w:rsidRDefault="00213E03">
      <w:r>
        <w:t>Correo electrónico:</w:t>
      </w:r>
    </w:p>
    <w:tbl>
      <w:tblPr>
        <w:tblStyle w:val="Tablaconcuadrcula"/>
        <w:tblW w:w="0" w:type="auto"/>
        <w:tblLook w:val="04A0" w:firstRow="1" w:lastRow="0" w:firstColumn="1" w:lastColumn="0" w:noHBand="0" w:noVBand="1"/>
      </w:tblPr>
      <w:tblGrid>
        <w:gridCol w:w="8828"/>
      </w:tblGrid>
      <w:tr w:rsidR="0057298F" w14:paraId="0C1AAAEA" w14:textId="77777777" w:rsidTr="0057298F">
        <w:tc>
          <w:tcPr>
            <w:tcW w:w="8828" w:type="dxa"/>
          </w:tcPr>
          <w:p w14:paraId="5F63A0BF" w14:textId="77777777" w:rsidR="0057298F" w:rsidRDefault="0057298F"/>
        </w:tc>
      </w:tr>
    </w:tbl>
    <w:p w14:paraId="7CBB78CE" w14:textId="77777777" w:rsidR="0057298F" w:rsidRDefault="0057298F"/>
    <w:p w14:paraId="4A9149BE" w14:textId="77777777" w:rsidR="0057298F" w:rsidRDefault="00213E03">
      <w:r>
        <w:t>Teléfono:</w:t>
      </w:r>
    </w:p>
    <w:tbl>
      <w:tblPr>
        <w:tblStyle w:val="Tablaconcuadrcula"/>
        <w:tblW w:w="0" w:type="auto"/>
        <w:tblLook w:val="04A0" w:firstRow="1" w:lastRow="0" w:firstColumn="1" w:lastColumn="0" w:noHBand="0" w:noVBand="1"/>
      </w:tblPr>
      <w:tblGrid>
        <w:gridCol w:w="8828"/>
      </w:tblGrid>
      <w:tr w:rsidR="0057298F" w14:paraId="6DA3C5CB" w14:textId="77777777" w:rsidTr="0057298F">
        <w:tc>
          <w:tcPr>
            <w:tcW w:w="8828" w:type="dxa"/>
          </w:tcPr>
          <w:p w14:paraId="61F0CADF" w14:textId="77777777" w:rsidR="0057298F" w:rsidRDefault="0057298F"/>
        </w:tc>
      </w:tr>
    </w:tbl>
    <w:p w14:paraId="3812EB35" w14:textId="02A9E3B5" w:rsidR="00213E03" w:rsidRDefault="00213E03"/>
    <w:p w14:paraId="206A43FB" w14:textId="21DD960D" w:rsidR="00213E03" w:rsidRDefault="00213E03"/>
    <w:p w14:paraId="4CD23A9A" w14:textId="3EFCA88F" w:rsidR="00213E03" w:rsidRPr="0057298F" w:rsidRDefault="00213E03">
      <w:pPr>
        <w:rPr>
          <w:b/>
          <w:bCs/>
          <w:sz w:val="28"/>
          <w:szCs w:val="28"/>
        </w:rPr>
      </w:pPr>
      <w:r w:rsidRPr="0057298F">
        <w:rPr>
          <w:b/>
          <w:bCs/>
          <w:sz w:val="28"/>
          <w:szCs w:val="28"/>
        </w:rPr>
        <w:t>Datos de la persona que representa legalmente a la Empresa</w:t>
      </w:r>
    </w:p>
    <w:p w14:paraId="2DADC19B" w14:textId="77777777" w:rsidR="0057298F" w:rsidRDefault="00213E03">
      <w:r>
        <w:t>Nombre:</w:t>
      </w:r>
    </w:p>
    <w:tbl>
      <w:tblPr>
        <w:tblStyle w:val="Tablaconcuadrcula"/>
        <w:tblW w:w="0" w:type="auto"/>
        <w:tblLook w:val="04A0" w:firstRow="1" w:lastRow="0" w:firstColumn="1" w:lastColumn="0" w:noHBand="0" w:noVBand="1"/>
      </w:tblPr>
      <w:tblGrid>
        <w:gridCol w:w="8828"/>
      </w:tblGrid>
      <w:tr w:rsidR="0057298F" w14:paraId="582FABF5" w14:textId="77777777" w:rsidTr="0057298F">
        <w:tc>
          <w:tcPr>
            <w:tcW w:w="8828" w:type="dxa"/>
          </w:tcPr>
          <w:p w14:paraId="7673EBF2" w14:textId="77777777" w:rsidR="0057298F" w:rsidRDefault="0057298F"/>
        </w:tc>
      </w:tr>
    </w:tbl>
    <w:p w14:paraId="7DDB4897" w14:textId="42ED8901" w:rsidR="00213E03" w:rsidRDefault="00213E03"/>
    <w:p w14:paraId="625A7DC2" w14:textId="77777777" w:rsidR="0057298F" w:rsidRDefault="00213E03">
      <w:r>
        <w:t>Puesto:</w:t>
      </w:r>
    </w:p>
    <w:tbl>
      <w:tblPr>
        <w:tblStyle w:val="Tablaconcuadrcula"/>
        <w:tblW w:w="0" w:type="auto"/>
        <w:tblLook w:val="04A0" w:firstRow="1" w:lastRow="0" w:firstColumn="1" w:lastColumn="0" w:noHBand="0" w:noVBand="1"/>
      </w:tblPr>
      <w:tblGrid>
        <w:gridCol w:w="8828"/>
      </w:tblGrid>
      <w:tr w:rsidR="0057298F" w14:paraId="41D1EC79" w14:textId="77777777" w:rsidTr="0057298F">
        <w:tc>
          <w:tcPr>
            <w:tcW w:w="8828" w:type="dxa"/>
          </w:tcPr>
          <w:p w14:paraId="019EBD54" w14:textId="77777777" w:rsidR="0057298F" w:rsidRDefault="0057298F"/>
        </w:tc>
      </w:tr>
    </w:tbl>
    <w:p w14:paraId="3C7AA642" w14:textId="4C227E77" w:rsidR="00213E03" w:rsidRDefault="00213E03"/>
    <w:p w14:paraId="6413895F" w14:textId="77777777" w:rsidR="0057298F" w:rsidRDefault="00213E03">
      <w:r>
        <w:t>Correo electrónico:</w:t>
      </w:r>
    </w:p>
    <w:tbl>
      <w:tblPr>
        <w:tblStyle w:val="Tablaconcuadrcula"/>
        <w:tblW w:w="0" w:type="auto"/>
        <w:tblLook w:val="04A0" w:firstRow="1" w:lastRow="0" w:firstColumn="1" w:lastColumn="0" w:noHBand="0" w:noVBand="1"/>
      </w:tblPr>
      <w:tblGrid>
        <w:gridCol w:w="8828"/>
      </w:tblGrid>
      <w:tr w:rsidR="0057298F" w14:paraId="23436BBB" w14:textId="77777777" w:rsidTr="0057298F">
        <w:tc>
          <w:tcPr>
            <w:tcW w:w="8828" w:type="dxa"/>
          </w:tcPr>
          <w:p w14:paraId="302F57AE" w14:textId="77777777" w:rsidR="0057298F" w:rsidRDefault="0057298F"/>
        </w:tc>
      </w:tr>
    </w:tbl>
    <w:p w14:paraId="385A0D28" w14:textId="0B8763FD" w:rsidR="00213E03" w:rsidRDefault="00213E03"/>
    <w:p w14:paraId="4E305EB9" w14:textId="77777777" w:rsidR="0057298F" w:rsidRDefault="00213E03">
      <w:r>
        <w:t>Teléfono (s):</w:t>
      </w:r>
    </w:p>
    <w:tbl>
      <w:tblPr>
        <w:tblStyle w:val="Tablaconcuadrcula"/>
        <w:tblW w:w="0" w:type="auto"/>
        <w:tblLook w:val="04A0" w:firstRow="1" w:lastRow="0" w:firstColumn="1" w:lastColumn="0" w:noHBand="0" w:noVBand="1"/>
      </w:tblPr>
      <w:tblGrid>
        <w:gridCol w:w="8828"/>
      </w:tblGrid>
      <w:tr w:rsidR="0057298F" w14:paraId="795A347E" w14:textId="77777777" w:rsidTr="0057298F">
        <w:tc>
          <w:tcPr>
            <w:tcW w:w="8828" w:type="dxa"/>
          </w:tcPr>
          <w:p w14:paraId="386E4502" w14:textId="77777777" w:rsidR="0057298F" w:rsidRDefault="0057298F"/>
        </w:tc>
      </w:tr>
    </w:tbl>
    <w:p w14:paraId="0E57437C" w14:textId="0C6D0A4A" w:rsidR="00213E03" w:rsidRDefault="00213E03"/>
    <w:p w14:paraId="67847FDB" w14:textId="77777777" w:rsidR="0057298F" w:rsidRDefault="00213E03">
      <w:r>
        <w:t>Describe el motivo por el cual desea participar en la obtención del distintivo:</w:t>
      </w:r>
    </w:p>
    <w:tbl>
      <w:tblPr>
        <w:tblStyle w:val="Tablaconcuadrcula"/>
        <w:tblW w:w="0" w:type="auto"/>
        <w:tblLook w:val="04A0" w:firstRow="1" w:lastRow="0" w:firstColumn="1" w:lastColumn="0" w:noHBand="0" w:noVBand="1"/>
      </w:tblPr>
      <w:tblGrid>
        <w:gridCol w:w="8828"/>
      </w:tblGrid>
      <w:tr w:rsidR="0057298F" w14:paraId="4B91B6E3" w14:textId="77777777" w:rsidTr="0057298F">
        <w:trPr>
          <w:trHeight w:val="2717"/>
        </w:trPr>
        <w:tc>
          <w:tcPr>
            <w:tcW w:w="8828" w:type="dxa"/>
          </w:tcPr>
          <w:p w14:paraId="1D867DB8" w14:textId="77777777" w:rsidR="0057298F" w:rsidRDefault="0057298F"/>
        </w:tc>
      </w:tr>
    </w:tbl>
    <w:p w14:paraId="25221E78" w14:textId="584844CE" w:rsidR="00213E03" w:rsidRDefault="00213E03"/>
    <w:p w14:paraId="64AFB82E" w14:textId="443998A6" w:rsidR="00213E03" w:rsidRDefault="00213E03"/>
    <w:p w14:paraId="70A1ED45" w14:textId="0F186F86" w:rsidR="00213E03" w:rsidRDefault="00213E03"/>
    <w:p w14:paraId="377B1A1B" w14:textId="408D33EA" w:rsidR="00213E03" w:rsidRDefault="00213E03" w:rsidP="008D025A">
      <w:pPr>
        <w:jc w:val="both"/>
      </w:pPr>
      <w:r w:rsidRPr="008D025A">
        <w:rPr>
          <w:b/>
          <w:bCs/>
        </w:rPr>
        <w:t>AVISO DE CONFIDENCIALIDAD Y RESERVA DE LA INFORMACIÓN PROPORCIONADA</w:t>
      </w:r>
      <w:r>
        <w:t xml:space="preserve">: La Comisión Estatal de Derechos Humanos (CEDHT) mantendrá la información que proporcionen las empresas postulantes para obtener el distintivo </w:t>
      </w:r>
      <w:r w:rsidRPr="00A44214">
        <w:rPr>
          <w:b/>
          <w:bCs/>
        </w:rPr>
        <w:t>“Empresa Comprometida con los Derechos Humanos</w:t>
      </w:r>
      <w:r w:rsidRPr="00A44214">
        <w:t>”</w:t>
      </w:r>
      <w:r w:rsidR="00A44214" w:rsidRPr="00A44214">
        <w:t>, como confidencial y en estricta reserva.</w:t>
      </w:r>
      <w:r w:rsidR="00A44214">
        <w:t xml:space="preserve"> La CEDH establece el compromiso de que sólo el personal designado para desarrollar el proceso del distintivo tendrá conocimiento de la misma, únicamente con fines de evaluación para obtener el distintivo de referencia y el procesamiento estadístico que de la misma estrategia se derive y no utilizará ningún dato de esta información </w:t>
      </w:r>
      <w:r w:rsidR="008D025A">
        <w:t>de ninguna manera distinta al propósito del presente.</w:t>
      </w:r>
    </w:p>
    <w:p w14:paraId="040D7526" w14:textId="230134F2" w:rsidR="008D025A" w:rsidRDefault="008D025A" w:rsidP="008D025A">
      <w:pPr>
        <w:jc w:val="both"/>
      </w:pPr>
      <w:r>
        <w:t xml:space="preserve"> No sé proporcionaran datos de la información a ninguna otra instancia relacionada o no, sin el consentimiento previo y por escrito de la empresa, así como también no se manejará, usará, explotará o divulgará la información confidencial a ninguna persona o entidad por ningún motivo, salvo que la empresa la autorice expresamente por escrito. </w:t>
      </w:r>
    </w:p>
    <w:p w14:paraId="0058FEC3" w14:textId="49A2A66C" w:rsidR="008D025A" w:rsidRPr="00A44214" w:rsidRDefault="008D025A" w:rsidP="008D025A">
      <w:pPr>
        <w:jc w:val="both"/>
      </w:pPr>
      <w:r>
        <w:t xml:space="preserve">La empresa se da por notificada del presente viso de confidencialidad y reserva por el hecho de participar en la convocatoria, lo que supone la aceptación de los lineamientos, de la resolución que será inapelable y la renuncia a cualquier tipo de reclamación. </w:t>
      </w:r>
    </w:p>
    <w:sectPr w:rsidR="008D025A" w:rsidRPr="00A44214">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6D640" w14:textId="77777777" w:rsidR="003436B7" w:rsidRDefault="003436B7" w:rsidP="009B51F0">
      <w:pPr>
        <w:spacing w:after="0" w:line="240" w:lineRule="auto"/>
      </w:pPr>
      <w:r>
        <w:separator/>
      </w:r>
    </w:p>
  </w:endnote>
  <w:endnote w:type="continuationSeparator" w:id="0">
    <w:p w14:paraId="0171EC3E" w14:textId="77777777" w:rsidR="003436B7" w:rsidRDefault="003436B7" w:rsidP="009B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31D1" w14:textId="77777777" w:rsidR="003436B7" w:rsidRDefault="003436B7" w:rsidP="009B51F0">
      <w:pPr>
        <w:spacing w:after="0" w:line="240" w:lineRule="auto"/>
      </w:pPr>
      <w:r>
        <w:separator/>
      </w:r>
    </w:p>
  </w:footnote>
  <w:footnote w:type="continuationSeparator" w:id="0">
    <w:p w14:paraId="23993538" w14:textId="77777777" w:rsidR="003436B7" w:rsidRDefault="003436B7" w:rsidP="009B5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5367" w14:textId="24A302E8" w:rsidR="009B51F0" w:rsidRDefault="009B51F0">
    <w:pPr>
      <w:pStyle w:val="Encabezado"/>
    </w:pPr>
    <w:r>
      <w:rPr>
        <w:b/>
        <w:bCs/>
        <w:noProof/>
        <w:sz w:val="32"/>
        <w:szCs w:val="32"/>
      </w:rPr>
      <w:drawing>
        <wp:anchor distT="0" distB="0" distL="114300" distR="114300" simplePos="0" relativeHeight="251660288" behindDoc="1" locked="0" layoutInCell="1" allowOverlap="1" wp14:anchorId="1CB3325C" wp14:editId="3A848DA6">
          <wp:simplePos x="0" y="0"/>
          <wp:positionH relativeFrom="column">
            <wp:posOffset>5010150</wp:posOffset>
          </wp:positionH>
          <wp:positionV relativeFrom="paragraph">
            <wp:posOffset>-314960</wp:posOffset>
          </wp:positionV>
          <wp:extent cx="1103922" cy="1000125"/>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103922" cy="10001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7760D0D" wp14:editId="100EFECB">
          <wp:simplePos x="0" y="0"/>
          <wp:positionH relativeFrom="column">
            <wp:posOffset>-670560</wp:posOffset>
          </wp:positionH>
          <wp:positionV relativeFrom="paragraph">
            <wp:posOffset>-259715</wp:posOffset>
          </wp:positionV>
          <wp:extent cx="838200" cy="97573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838200" cy="975734"/>
                  </a:xfrm>
                  <a:prstGeom prst="rect">
                    <a:avLst/>
                  </a:prstGeom>
                </pic:spPr>
              </pic:pic>
            </a:graphicData>
          </a:graphic>
          <wp14:sizeRelH relativeFrom="margin">
            <wp14:pctWidth>0</wp14:pctWidth>
          </wp14:sizeRelH>
          <wp14:sizeRelV relativeFrom="margin">
            <wp14:pctHeight>0</wp14:pctHeight>
          </wp14:sizeRelV>
        </wp:anchor>
      </w:drawing>
    </w:r>
  </w:p>
  <w:p w14:paraId="155E3831" w14:textId="75894414" w:rsidR="009B51F0" w:rsidRDefault="009B51F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312"/>
    <w:rsid w:val="00023312"/>
    <w:rsid w:val="00074985"/>
    <w:rsid w:val="00213E03"/>
    <w:rsid w:val="003436B7"/>
    <w:rsid w:val="0057298F"/>
    <w:rsid w:val="008D025A"/>
    <w:rsid w:val="009B51F0"/>
    <w:rsid w:val="00A442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B0130"/>
  <w15:chartTrackingRefBased/>
  <w15:docId w15:val="{6DD591AC-3F15-43A4-B88B-C3B592A4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23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B51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51F0"/>
  </w:style>
  <w:style w:type="paragraph" w:styleId="Piedepgina">
    <w:name w:val="footer"/>
    <w:basedOn w:val="Normal"/>
    <w:link w:val="PiedepginaCar"/>
    <w:uiPriority w:val="99"/>
    <w:unhideWhenUsed/>
    <w:rsid w:val="009B51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5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304</Words>
  <Characters>1677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Solano</dc:creator>
  <cp:keywords/>
  <dc:description/>
  <cp:lastModifiedBy>Solano</cp:lastModifiedBy>
  <cp:revision>2</cp:revision>
  <dcterms:created xsi:type="dcterms:W3CDTF">2023-02-02T15:32:00Z</dcterms:created>
  <dcterms:modified xsi:type="dcterms:W3CDTF">2023-02-02T20:18:00Z</dcterms:modified>
</cp:coreProperties>
</file>