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99F7" w14:textId="14D32EB7" w:rsidR="00A661C6" w:rsidRDefault="00CC7C2E">
      <w:pPr>
        <w:rPr>
          <w:b/>
          <w:bCs/>
        </w:rPr>
      </w:pPr>
      <w:r w:rsidRPr="00900F1D">
        <w:rPr>
          <w:b/>
          <w:bCs/>
        </w:rPr>
        <w:t>Carta compromiso</w:t>
      </w:r>
    </w:p>
    <w:p w14:paraId="04B3D85C" w14:textId="77777777" w:rsidR="00900F1D" w:rsidRPr="00900F1D" w:rsidRDefault="00900F1D">
      <w:pPr>
        <w:rPr>
          <w:b/>
          <w:bCs/>
        </w:rPr>
      </w:pPr>
    </w:p>
    <w:p w14:paraId="4C3C8F76" w14:textId="027FE58B" w:rsidR="00CC7C2E" w:rsidRDefault="00CC7C2E" w:rsidP="00CC7C2E">
      <w:pPr>
        <w:jc w:val="right"/>
      </w:pPr>
      <w:r>
        <w:t>Lugar y fecha</w:t>
      </w:r>
    </w:p>
    <w:p w14:paraId="7F95A7BC" w14:textId="2B50D7E1" w:rsidR="00900F1D" w:rsidRDefault="00900F1D" w:rsidP="00CC7C2E">
      <w:pPr>
        <w:jc w:val="right"/>
      </w:pPr>
    </w:p>
    <w:p w14:paraId="5776919A" w14:textId="7ABCA9FE" w:rsidR="00900F1D" w:rsidRDefault="00900F1D" w:rsidP="00CC7C2E">
      <w:pPr>
        <w:jc w:val="right"/>
      </w:pPr>
    </w:p>
    <w:p w14:paraId="32D26870" w14:textId="4CFD7192" w:rsidR="00900F1D" w:rsidRDefault="00900F1D" w:rsidP="00CC7C2E">
      <w:pPr>
        <w:jc w:val="right"/>
      </w:pPr>
    </w:p>
    <w:p w14:paraId="31FAC28F" w14:textId="77777777" w:rsidR="00900F1D" w:rsidRDefault="00900F1D" w:rsidP="00CC7C2E">
      <w:pPr>
        <w:jc w:val="right"/>
      </w:pPr>
    </w:p>
    <w:p w14:paraId="2FF253BB" w14:textId="5697AAAE" w:rsidR="00CC7C2E" w:rsidRPr="00900F1D" w:rsidRDefault="0090130A" w:rsidP="00CC7C2E">
      <w:pPr>
        <w:rPr>
          <w:b/>
          <w:bCs/>
          <w:sz w:val="24"/>
          <w:szCs w:val="24"/>
        </w:rPr>
      </w:pPr>
      <w:r w:rsidRPr="00900F1D">
        <w:rPr>
          <w:b/>
          <w:bCs/>
          <w:sz w:val="24"/>
          <w:szCs w:val="24"/>
        </w:rPr>
        <w:t xml:space="preserve">Mtra. </w:t>
      </w:r>
      <w:proofErr w:type="spellStart"/>
      <w:r w:rsidR="00CC7C2E" w:rsidRPr="00900F1D">
        <w:rPr>
          <w:b/>
          <w:bCs/>
          <w:sz w:val="24"/>
          <w:szCs w:val="24"/>
        </w:rPr>
        <w:t>Jakqueline</w:t>
      </w:r>
      <w:proofErr w:type="spellEnd"/>
      <w:r w:rsidR="00CC7C2E" w:rsidRPr="00900F1D">
        <w:rPr>
          <w:b/>
          <w:bCs/>
          <w:sz w:val="24"/>
          <w:szCs w:val="24"/>
        </w:rPr>
        <w:t xml:space="preserve"> Ordoñez </w:t>
      </w:r>
      <w:proofErr w:type="spellStart"/>
      <w:r w:rsidR="00CC7C2E" w:rsidRPr="00900F1D">
        <w:rPr>
          <w:b/>
          <w:bCs/>
          <w:sz w:val="24"/>
          <w:szCs w:val="24"/>
        </w:rPr>
        <w:t>Brasdefer</w:t>
      </w:r>
      <w:proofErr w:type="spellEnd"/>
    </w:p>
    <w:p w14:paraId="137BBEB7" w14:textId="632096D0" w:rsidR="0090130A" w:rsidRPr="00900F1D" w:rsidRDefault="0090130A" w:rsidP="00CC7C2E">
      <w:pPr>
        <w:rPr>
          <w:b/>
          <w:bCs/>
          <w:sz w:val="24"/>
          <w:szCs w:val="24"/>
        </w:rPr>
      </w:pPr>
      <w:r w:rsidRPr="00900F1D">
        <w:rPr>
          <w:b/>
          <w:bCs/>
          <w:sz w:val="24"/>
          <w:szCs w:val="24"/>
        </w:rPr>
        <w:t xml:space="preserve">PRESIDENTA DE LA COMISIÓN ESTATAL DE LOS DERECHOS HUMANOS </w:t>
      </w:r>
    </w:p>
    <w:p w14:paraId="744699A7" w14:textId="7C06BD97" w:rsidR="0090130A" w:rsidRPr="00900F1D" w:rsidRDefault="0090130A" w:rsidP="00CC7C2E">
      <w:pPr>
        <w:rPr>
          <w:b/>
          <w:bCs/>
          <w:sz w:val="24"/>
          <w:szCs w:val="24"/>
        </w:rPr>
      </w:pPr>
      <w:r w:rsidRPr="00900F1D">
        <w:rPr>
          <w:b/>
          <w:bCs/>
          <w:sz w:val="24"/>
          <w:szCs w:val="24"/>
        </w:rPr>
        <w:t xml:space="preserve">PRESENTE </w:t>
      </w:r>
    </w:p>
    <w:p w14:paraId="29A43B4C" w14:textId="77777777" w:rsidR="00900F1D" w:rsidRPr="00900F1D" w:rsidRDefault="00900F1D" w:rsidP="00CC7C2E">
      <w:pPr>
        <w:rPr>
          <w:b/>
          <w:bCs/>
          <w:sz w:val="24"/>
          <w:szCs w:val="24"/>
        </w:rPr>
      </w:pPr>
    </w:p>
    <w:p w14:paraId="705BCA16" w14:textId="05103F03" w:rsidR="0090130A" w:rsidRPr="00900F1D" w:rsidRDefault="0090130A" w:rsidP="00900F1D">
      <w:pPr>
        <w:jc w:val="both"/>
        <w:rPr>
          <w:sz w:val="24"/>
          <w:szCs w:val="24"/>
        </w:rPr>
      </w:pPr>
      <w:r w:rsidRPr="00900F1D">
        <w:rPr>
          <w:sz w:val="24"/>
          <w:szCs w:val="24"/>
        </w:rPr>
        <w:t xml:space="preserve">Hago de su conocimiento que en la empresa </w:t>
      </w:r>
      <w:r w:rsidR="001E3B0C" w:rsidRPr="00900F1D">
        <w:rPr>
          <w:sz w:val="24"/>
          <w:szCs w:val="24"/>
          <w:u w:val="single"/>
        </w:rPr>
        <w:t xml:space="preserve">                                   ,</w:t>
      </w:r>
      <w:r w:rsidR="001E3B0C" w:rsidRPr="00900F1D">
        <w:rPr>
          <w:sz w:val="24"/>
          <w:szCs w:val="24"/>
        </w:rPr>
        <w:t xml:space="preserve"> apoyamos los derechos humanos y expresamos el compromiso de implementar los contenidos que conforman los siete ejes del </w:t>
      </w:r>
      <w:r w:rsidR="006E5773" w:rsidRPr="00900F1D">
        <w:rPr>
          <w:sz w:val="24"/>
          <w:szCs w:val="24"/>
        </w:rPr>
        <w:t>distintivo</w:t>
      </w:r>
      <w:r w:rsidR="001E3B0C" w:rsidRPr="00900F1D">
        <w:rPr>
          <w:sz w:val="24"/>
          <w:szCs w:val="24"/>
        </w:rPr>
        <w:t xml:space="preserve"> </w:t>
      </w:r>
      <w:r w:rsidR="001E3B0C" w:rsidRPr="00900F1D">
        <w:rPr>
          <w:b/>
          <w:bCs/>
          <w:sz w:val="24"/>
          <w:szCs w:val="24"/>
        </w:rPr>
        <w:t>“Empresa comprometida por los derechos humanos ”</w:t>
      </w:r>
      <w:r w:rsidR="006369B1" w:rsidRPr="00900F1D">
        <w:rPr>
          <w:sz w:val="24"/>
          <w:szCs w:val="24"/>
        </w:rPr>
        <w:t xml:space="preserve"> en la empresa y con nuestros grupos de interés.</w:t>
      </w:r>
    </w:p>
    <w:p w14:paraId="19D65005" w14:textId="132DD4F6" w:rsidR="006369B1" w:rsidRPr="00900F1D" w:rsidRDefault="006369B1" w:rsidP="00900F1D">
      <w:pPr>
        <w:jc w:val="both"/>
        <w:rPr>
          <w:sz w:val="24"/>
          <w:szCs w:val="24"/>
        </w:rPr>
      </w:pPr>
      <w:r w:rsidRPr="00900F1D">
        <w:rPr>
          <w:sz w:val="24"/>
          <w:szCs w:val="24"/>
        </w:rPr>
        <w:t>Evidenciamos nuestro compromiso con la sociedad al promoverlos y ofrecer garantías para el respeto irrestricto de los derechos de cada persona, en el centro de trabajo, con nuestro personal y sus familias y en general con los grupos de interés de las comunidades en las que operamos y en el entorno social.</w:t>
      </w:r>
    </w:p>
    <w:p w14:paraId="604F94B1" w14:textId="0C99D211" w:rsidR="006369B1" w:rsidRDefault="006369B1" w:rsidP="00900F1D">
      <w:pPr>
        <w:jc w:val="both"/>
        <w:rPr>
          <w:sz w:val="24"/>
          <w:szCs w:val="24"/>
        </w:rPr>
      </w:pPr>
      <w:r w:rsidRPr="00900F1D">
        <w:rPr>
          <w:sz w:val="24"/>
          <w:szCs w:val="24"/>
        </w:rPr>
        <w:t xml:space="preserve">Es de nuestro interés una cultura de respeto a los derechos humanos, al reconocer la importancia de la dignidad de la persona, promoviendo relaciones </w:t>
      </w:r>
      <w:r w:rsidR="00900F1D" w:rsidRPr="00900F1D">
        <w:rPr>
          <w:sz w:val="24"/>
          <w:szCs w:val="24"/>
        </w:rPr>
        <w:t xml:space="preserve">laborales armoniosas, reprobando el trabajo infantil, sancionando la discriminación, apoyando la inclusión de personas en situaciones de vulnerabilidad, desarrollando esfuerzos que impacten en el entorno social y protegiendo al medio ambiente. </w:t>
      </w:r>
    </w:p>
    <w:p w14:paraId="041C9365" w14:textId="574F4C87" w:rsidR="006E5773" w:rsidRDefault="006E5773" w:rsidP="00900F1D">
      <w:pPr>
        <w:jc w:val="both"/>
        <w:rPr>
          <w:sz w:val="24"/>
          <w:szCs w:val="24"/>
        </w:rPr>
      </w:pPr>
    </w:p>
    <w:p w14:paraId="1837B1C9" w14:textId="77777777" w:rsidR="006E5773" w:rsidRPr="00900F1D" w:rsidRDefault="006E5773" w:rsidP="00900F1D">
      <w:pPr>
        <w:jc w:val="both"/>
        <w:rPr>
          <w:sz w:val="24"/>
          <w:szCs w:val="24"/>
        </w:rPr>
      </w:pPr>
    </w:p>
    <w:p w14:paraId="28C2A3E0" w14:textId="4E15896A" w:rsidR="00900F1D" w:rsidRDefault="00900F1D" w:rsidP="00CC7C2E"/>
    <w:p w14:paraId="2B457476" w14:textId="1E001B85" w:rsidR="00900F1D" w:rsidRPr="00900F1D" w:rsidRDefault="00900F1D" w:rsidP="00900F1D">
      <w:pPr>
        <w:jc w:val="center"/>
        <w:rPr>
          <w:b/>
          <w:bCs/>
          <w:sz w:val="24"/>
          <w:szCs w:val="24"/>
        </w:rPr>
      </w:pPr>
      <w:r w:rsidRPr="00900F1D">
        <w:rPr>
          <w:b/>
          <w:bCs/>
          <w:sz w:val="24"/>
          <w:szCs w:val="24"/>
        </w:rPr>
        <w:t>ATENTAMENTE</w:t>
      </w:r>
    </w:p>
    <w:p w14:paraId="0EB32868" w14:textId="052C700C" w:rsidR="00900F1D" w:rsidRPr="00900F1D" w:rsidRDefault="00900F1D" w:rsidP="00900F1D">
      <w:pPr>
        <w:jc w:val="center"/>
        <w:rPr>
          <w:b/>
          <w:bCs/>
          <w:sz w:val="24"/>
          <w:szCs w:val="24"/>
        </w:rPr>
      </w:pPr>
      <w:r w:rsidRPr="00900F1D">
        <w:rPr>
          <w:b/>
          <w:bCs/>
          <w:sz w:val="24"/>
          <w:szCs w:val="24"/>
        </w:rPr>
        <w:t>Nombre y firma de la persona que represente legalmente a la empresa</w:t>
      </w:r>
    </w:p>
    <w:p w14:paraId="2DAC5ABC" w14:textId="77777777" w:rsidR="00CC7C2E" w:rsidRPr="00900F1D" w:rsidRDefault="00CC7C2E" w:rsidP="00CC7C2E">
      <w:pPr>
        <w:rPr>
          <w:sz w:val="24"/>
          <w:szCs w:val="24"/>
        </w:rPr>
      </w:pPr>
    </w:p>
    <w:sectPr w:rsidR="00CC7C2E" w:rsidRPr="00900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2E"/>
    <w:rsid w:val="001E3B0C"/>
    <w:rsid w:val="00370B5D"/>
    <w:rsid w:val="006369B1"/>
    <w:rsid w:val="006E5773"/>
    <w:rsid w:val="00900F1D"/>
    <w:rsid w:val="0090130A"/>
    <w:rsid w:val="00A661C6"/>
    <w:rsid w:val="00C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6859"/>
  <w15:chartTrackingRefBased/>
  <w15:docId w15:val="{8C2144EE-E09E-4E7E-8736-B5AB5908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</dc:creator>
  <cp:keywords/>
  <dc:description/>
  <cp:lastModifiedBy>Solano</cp:lastModifiedBy>
  <cp:revision>1</cp:revision>
  <dcterms:created xsi:type="dcterms:W3CDTF">2023-02-02T16:18:00Z</dcterms:created>
  <dcterms:modified xsi:type="dcterms:W3CDTF">2023-02-02T19:58:00Z</dcterms:modified>
</cp:coreProperties>
</file>